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firstLine="0" w:firstLineChars="0"/>
        <w:jc w:val="center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bookmarkStart w:id="0" w:name="_GoBack"/>
      <w:r>
        <w:rPr>
          <w:rFonts w:hint="eastAsia"/>
          <w:b/>
          <w:bCs/>
          <w:color w:val="666666"/>
          <w:sz w:val="28"/>
          <w:szCs w:val="28"/>
        </w:rPr>
        <w:t>内蒙古农业经济可持续发展科学技术研究院个人会员申请表</w:t>
      </w:r>
    </w:p>
    <w:bookmarkEnd w:id="0"/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firstLine="0" w:firstLineChars="0"/>
        <w:jc w:val="center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b/>
          <w:bCs/>
          <w:color w:val="66666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22860</wp:posOffset>
            </wp:positionV>
            <wp:extent cx="5928995" cy="6915785"/>
            <wp:effectExtent l="0" t="0" r="14605" b="18415"/>
            <wp:wrapTopAndBottom/>
            <wp:docPr id="2" name="图片 2" descr="http://www.maesd.org/upload/Image/20140509/20140509024652_17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maesd.org/upload/Image/20140509/20140509024652_175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691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firstLine="0" w:firstLineChars="0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/>
          <w:color w:val="666666"/>
        </w:rPr>
        <w:t>注：联系人：杨扬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firstLine="0" w:firstLineChars="0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/>
          <w:color w:val="666666"/>
        </w:rPr>
        <w:t>电 </w:t>
      </w:r>
      <w:r>
        <w:rPr>
          <w:rStyle w:val="5"/>
          <w:rFonts w:hint="eastAsia"/>
          <w:color w:val="666666"/>
        </w:rPr>
        <w:t> </w:t>
      </w:r>
      <w:r>
        <w:rPr>
          <w:rFonts w:hint="eastAsia"/>
          <w:color w:val="666666"/>
        </w:rPr>
        <w:t>话:</w:t>
      </w:r>
      <w:r>
        <w:rPr>
          <w:rStyle w:val="5"/>
          <w:rFonts w:hint="eastAsia"/>
          <w:color w:val="666666"/>
        </w:rPr>
        <w:t> </w:t>
      </w:r>
      <w:r>
        <w:rPr>
          <w:rFonts w:hint="eastAsia"/>
          <w:color w:val="666666"/>
        </w:rPr>
        <w:t>010－62983228 </w:t>
      </w:r>
      <w:r>
        <w:rPr>
          <w:rStyle w:val="5"/>
          <w:rFonts w:hint="eastAsia"/>
          <w:color w:val="666666"/>
        </w:rPr>
        <w:t> </w:t>
      </w:r>
      <w:r>
        <w:rPr>
          <w:rFonts w:hint="eastAsia"/>
          <w:color w:val="666666"/>
        </w:rPr>
        <w:t>13501375610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firstLine="0" w:firstLineChars="0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/>
          <w:color w:val="666666"/>
        </w:rPr>
        <w:t>传 </w:t>
      </w:r>
      <w:r>
        <w:rPr>
          <w:rStyle w:val="5"/>
          <w:rFonts w:hint="eastAsia"/>
          <w:color w:val="666666"/>
        </w:rPr>
        <w:t> </w:t>
      </w:r>
      <w:r>
        <w:rPr>
          <w:rFonts w:hint="eastAsia"/>
          <w:color w:val="666666"/>
        </w:rPr>
        <w:t>真：010-62983228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firstLine="0" w:firstLineChars="0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/>
          <w:color w:val="666666"/>
        </w:rPr>
        <w:t>E-mail：</w:t>
      </w:r>
      <w:r>
        <w:rPr>
          <w:rStyle w:val="5"/>
          <w:rFonts w:hint="eastAsia"/>
          <w:color w:val="666666"/>
        </w:rPr>
        <w:t> </w:t>
      </w:r>
      <w:r>
        <w:rPr>
          <w:rFonts w:hint="eastAsia"/>
          <w:color w:val="666666"/>
        </w:rPr>
        <w:t>maesd@188.com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firstLine="0" w:firstLineChars="0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/>
          <w:color w:val="666666"/>
        </w:rPr>
        <w:t>地址：北京市海淀区上地东街5-2京蒙高科B座813室；邮编：100085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06B03"/>
    <w:rsid w:val="22B06B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210" w:right="21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2016-07-07T06:04:00Z</dcterms:created>
  <dc:creator>a</dc:creator>
  <cp:lastModifiedBy>a</cp:lastModifiedBy>
  <dcterms:modified xsi:type="dcterms:W3CDTF">2016-07-07T06:05:29Z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